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1"/>
      </w:tblGrid>
      <w:tr w:rsidR="006F4784" w:rsidRPr="00F27948" w14:paraId="6E4C4FAC" w14:textId="77777777" w:rsidTr="006F4784">
        <w:trPr>
          <w:trHeight w:val="559"/>
          <w:jc w:val="center"/>
        </w:trPr>
        <w:tc>
          <w:tcPr>
            <w:tcW w:w="4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764A1" w14:textId="77777777" w:rsidR="006F4784" w:rsidRPr="006F4784" w:rsidRDefault="006F4784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149 </w:t>
            </w:r>
          </w:p>
        </w:tc>
      </w:tr>
    </w:tbl>
    <w:p w14:paraId="00997BDD" w14:textId="77777777" w:rsidR="001F34E7" w:rsidRPr="00F27948" w:rsidRDefault="001F34E7" w:rsidP="001F34E7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F34E7" w:rsidRPr="00F27948" w14:paraId="593E5F6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3182DD" w14:textId="77777777" w:rsidR="001F34E7" w:rsidRPr="00F27948" w:rsidRDefault="001F34E7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57606E4" w14:textId="77777777" w:rsidR="001F34E7" w:rsidRPr="00964D74" w:rsidRDefault="001F34E7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F33D6C" w14:textId="77777777" w:rsidR="001F34E7" w:rsidRPr="00F27948" w:rsidRDefault="001F34E7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D881946" w14:textId="77777777" w:rsidR="001F34E7" w:rsidRPr="006F4784" w:rsidRDefault="006F4784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1F34E7" w:rsidRPr="00F27948" w14:paraId="1A945E13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DDFAFB" w14:textId="77777777" w:rsidR="001F34E7" w:rsidRPr="00F27948" w:rsidRDefault="001F34E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F25ADC" w14:textId="77777777" w:rsidR="001F34E7" w:rsidRPr="00F27948" w:rsidRDefault="00414F61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Језик</w:t>
            </w:r>
            <w:proofErr w:type="spellEnd"/>
          </w:p>
        </w:tc>
      </w:tr>
      <w:tr w:rsidR="001F34E7" w:rsidRPr="00F27948" w14:paraId="24CB906B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9C290" w14:textId="77777777" w:rsidR="001F34E7" w:rsidRPr="00F27948" w:rsidRDefault="001F34E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D9E8FA" w14:textId="77777777" w:rsidR="001F34E7" w:rsidRPr="00F27948" w:rsidRDefault="00414F61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Писање</w:t>
            </w:r>
            <w:proofErr w:type="spellEnd"/>
            <w:r>
              <w:t xml:space="preserve"> </w:t>
            </w:r>
            <w:proofErr w:type="spellStart"/>
            <w:r>
              <w:t>једночланих</w:t>
            </w:r>
            <w:proofErr w:type="spellEnd"/>
            <w:r>
              <w:t xml:space="preserve"> </w:t>
            </w:r>
            <w:proofErr w:type="spellStart"/>
            <w:r>
              <w:t>назива</w:t>
            </w:r>
            <w:proofErr w:type="spellEnd"/>
            <w:r>
              <w:t xml:space="preserve"> </w:t>
            </w:r>
            <w:proofErr w:type="spellStart"/>
            <w:r>
              <w:t>градова</w:t>
            </w:r>
            <w:proofErr w:type="spellEnd"/>
            <w:r>
              <w:t xml:space="preserve"> и </w:t>
            </w:r>
            <w:proofErr w:type="spellStart"/>
            <w:r>
              <w:t>села</w:t>
            </w:r>
            <w:proofErr w:type="spellEnd"/>
          </w:p>
        </w:tc>
      </w:tr>
      <w:tr w:rsidR="001F34E7" w:rsidRPr="00F27948" w14:paraId="71EBC89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702B4B" w14:textId="77777777" w:rsidR="001F34E7" w:rsidRPr="00F27948" w:rsidRDefault="001F34E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39AE97" w14:textId="77777777" w:rsidR="001F34E7" w:rsidRPr="00F27948" w:rsidRDefault="001F34E7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1F34E7" w:rsidRPr="00F27948" w14:paraId="48A38FB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7B6514" w14:textId="77777777" w:rsidR="001F34E7" w:rsidRPr="00F27948" w:rsidRDefault="001F34E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E1A5D5" w14:textId="447C1BA3" w:rsidR="001F34E7" w:rsidRPr="008E5B08" w:rsidRDefault="00414F61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proofErr w:type="spellStart"/>
            <w:r>
              <w:t>Правилнa</w:t>
            </w:r>
            <w:proofErr w:type="spellEnd"/>
            <w:r>
              <w:t xml:space="preserve"> </w:t>
            </w:r>
            <w:proofErr w:type="spellStart"/>
            <w:r>
              <w:t>употребa</w:t>
            </w:r>
            <w:proofErr w:type="spellEnd"/>
            <w:r>
              <w:t xml:space="preserve"> </w:t>
            </w:r>
            <w:proofErr w:type="spellStart"/>
            <w:r>
              <w:t>великоg</w:t>
            </w:r>
            <w:proofErr w:type="spellEnd"/>
            <w:r>
              <w:t xml:space="preserve"> </w:t>
            </w:r>
            <w:proofErr w:type="spellStart"/>
            <w:r>
              <w:t>словa</w:t>
            </w:r>
            <w:proofErr w:type="spellEnd"/>
            <w:r>
              <w:t xml:space="preserve"> у </w:t>
            </w:r>
            <w:proofErr w:type="spellStart"/>
            <w:r>
              <w:t>писању</w:t>
            </w:r>
            <w:proofErr w:type="spellEnd"/>
            <w:r>
              <w:t xml:space="preserve"> </w:t>
            </w:r>
            <w:proofErr w:type="spellStart"/>
            <w:r>
              <w:t>једночланих</w:t>
            </w:r>
            <w:proofErr w:type="spellEnd"/>
            <w:r>
              <w:t xml:space="preserve"> </w:t>
            </w:r>
            <w:proofErr w:type="spellStart"/>
            <w:r>
              <w:t>назива</w:t>
            </w:r>
            <w:proofErr w:type="spellEnd"/>
            <w:r>
              <w:t xml:space="preserve"> </w:t>
            </w:r>
            <w:proofErr w:type="spellStart"/>
            <w:r>
              <w:t>насеља</w:t>
            </w:r>
            <w:proofErr w:type="spellEnd"/>
            <w:r w:rsidR="00CD393C">
              <w:rPr>
                <w:lang w:val="sr-Cyrl-RS"/>
              </w:rPr>
              <w:t>.</w:t>
            </w:r>
          </w:p>
        </w:tc>
      </w:tr>
      <w:tr w:rsidR="001F34E7" w:rsidRPr="00F27948" w14:paraId="7FFE9F2F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CCD67E" w14:textId="77777777" w:rsidR="001F34E7" w:rsidRPr="00F27948" w:rsidRDefault="001F34E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E4D720B" w14:textId="77777777" w:rsidR="001F34E7" w:rsidRPr="00F27948" w:rsidRDefault="001F34E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1CFAC4" w14:textId="77777777" w:rsidR="00A32ABE" w:rsidRDefault="001F34E7" w:rsidP="00A32ABE">
            <w:pPr>
              <w:spacing w:after="0" w:line="240" w:lineRule="auto"/>
              <w:ind w:firstLine="361"/>
              <w:rPr>
                <w:rFonts w:eastAsia="Times New Roman" w:cs="Calibri"/>
                <w:color w:val="000000"/>
                <w:kern w:val="24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ECD2B2F" w14:textId="28B32FCD" w:rsidR="001F34E7" w:rsidRPr="00F27948" w:rsidRDefault="00CD393C" w:rsidP="00A32ABE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>
              <w:rPr>
                <w:rFonts w:cstheme="minorHAnsi"/>
              </w:rPr>
              <w:t>−</w:t>
            </w:r>
            <w:r w:rsidR="00A32ABE">
              <w:rPr>
                <w:rFonts w:eastAsia="Times New Roman" w:cs="Calibri"/>
                <w:color w:val="000000"/>
                <w:kern w:val="24"/>
                <w:lang w:val="ru-RU"/>
              </w:rPr>
              <w:t xml:space="preserve"> </w:t>
            </w:r>
            <w:proofErr w:type="spellStart"/>
            <w:r w:rsidR="00414F61">
              <w:t>правилно</w:t>
            </w:r>
            <w:proofErr w:type="spellEnd"/>
            <w:r w:rsidR="00414F61">
              <w:t xml:space="preserve"> </w:t>
            </w:r>
            <w:proofErr w:type="spellStart"/>
            <w:r w:rsidR="00414F61">
              <w:t>употребљава</w:t>
            </w:r>
            <w:proofErr w:type="spellEnd"/>
            <w:r w:rsidR="00414F61">
              <w:t xml:space="preserve"> </w:t>
            </w:r>
            <w:proofErr w:type="spellStart"/>
            <w:r w:rsidR="00414F61">
              <w:t>велико</w:t>
            </w:r>
            <w:proofErr w:type="spellEnd"/>
            <w:r w:rsidR="00414F61">
              <w:t xml:space="preserve"> </w:t>
            </w:r>
            <w:proofErr w:type="spellStart"/>
            <w:r w:rsidR="00414F61">
              <w:t>слово</w:t>
            </w:r>
            <w:proofErr w:type="spellEnd"/>
            <w:r w:rsidR="00414F61">
              <w:t xml:space="preserve"> (</w:t>
            </w:r>
            <w:proofErr w:type="spellStart"/>
            <w:r w:rsidR="00414F61">
              <w:t>на</w:t>
            </w:r>
            <w:proofErr w:type="spellEnd"/>
            <w:r w:rsidR="00414F61">
              <w:t xml:space="preserve"> </w:t>
            </w:r>
            <w:proofErr w:type="spellStart"/>
            <w:r w:rsidR="00414F61">
              <w:t>почетку</w:t>
            </w:r>
            <w:proofErr w:type="spellEnd"/>
            <w:r w:rsidR="00414F61">
              <w:t xml:space="preserve"> </w:t>
            </w:r>
            <w:proofErr w:type="spellStart"/>
            <w:r w:rsidR="00414F61">
              <w:t>реченице</w:t>
            </w:r>
            <w:proofErr w:type="spellEnd"/>
            <w:r w:rsidR="00414F61">
              <w:t xml:space="preserve">, у </w:t>
            </w:r>
            <w:proofErr w:type="spellStart"/>
            <w:r w:rsidR="00414F61">
              <w:t>писању</w:t>
            </w:r>
            <w:proofErr w:type="spellEnd"/>
            <w:r w:rsidR="00414F61">
              <w:t xml:space="preserve"> </w:t>
            </w:r>
            <w:proofErr w:type="spellStart"/>
            <w:r w:rsidR="00414F61">
              <w:t>једночланих</w:t>
            </w:r>
            <w:proofErr w:type="spellEnd"/>
            <w:r w:rsidR="00414F61">
              <w:t xml:space="preserve"> </w:t>
            </w:r>
            <w:proofErr w:type="spellStart"/>
            <w:r w:rsidR="00414F61">
              <w:t>назива</w:t>
            </w:r>
            <w:proofErr w:type="spellEnd"/>
            <w:r w:rsidR="00414F61">
              <w:t xml:space="preserve"> </w:t>
            </w:r>
            <w:proofErr w:type="spellStart"/>
            <w:r w:rsidR="00414F61">
              <w:t>насеља</w:t>
            </w:r>
            <w:proofErr w:type="spellEnd"/>
            <w:r w:rsidR="00414F61">
              <w:t>)</w:t>
            </w:r>
            <w:r w:rsidR="00A32ABE">
              <w:rPr>
                <w:lang w:val="sr-Cyrl-RS"/>
              </w:rPr>
              <w:t>.</w:t>
            </w:r>
          </w:p>
        </w:tc>
      </w:tr>
      <w:tr w:rsidR="001F34E7" w:rsidRPr="00F27948" w14:paraId="0F9A68B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2DCA9A" w14:textId="77777777" w:rsidR="001F34E7" w:rsidRPr="00F27948" w:rsidRDefault="001F34E7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C271F5" w14:textId="77777777" w:rsidR="001F34E7" w:rsidRPr="00F27948" w:rsidRDefault="00414F61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1F34E7" w:rsidRPr="00F27948" w14:paraId="0630F11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B034D5" w14:textId="77777777" w:rsidR="001F34E7" w:rsidRPr="00F27948" w:rsidRDefault="001F34E7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E7AEFD" w14:textId="77777777" w:rsidR="001F34E7" w:rsidRPr="00F27948" w:rsidRDefault="001F34E7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1E9C9B6D" w14:textId="77777777" w:rsidR="001F34E7" w:rsidRDefault="001F34E7" w:rsidP="001F34E7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32ABE" w:rsidRPr="00F27948" w14:paraId="12EBC4D5" w14:textId="77777777" w:rsidTr="009B3B4F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03694E" w14:textId="77777777" w:rsidR="00A32ABE" w:rsidRPr="00F27948" w:rsidRDefault="00A32ABE" w:rsidP="00A32ABE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F34E7" w:rsidRPr="00F27948" w14:paraId="15F24ED2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EADDA4" w14:textId="77777777" w:rsidR="001F34E7" w:rsidRPr="00F27948" w:rsidRDefault="001F34E7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45DA9C" w14:textId="77777777" w:rsidR="001F34E7" w:rsidRPr="00F27948" w:rsidRDefault="001F34E7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E05A3B" w14:textId="77777777" w:rsidR="001F34E7" w:rsidRPr="00F27948" w:rsidRDefault="001F34E7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1F34E7" w:rsidRPr="00F27948" w14:paraId="5940C70A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C68969" w14:textId="77777777" w:rsidR="001F34E7" w:rsidRPr="00F27948" w:rsidRDefault="001F34E7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A9240AF" w14:textId="12DB1672" w:rsidR="001F34E7" w:rsidRPr="00F27948" w:rsidRDefault="001F34E7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C8549D" w14:textId="7D3D89F6" w:rsidR="006F4784" w:rsidRPr="006F4784" w:rsidRDefault="006F4784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разговара</w:t>
            </w:r>
            <w:proofErr w:type="spellEnd"/>
            <w:r>
              <w:rPr>
                <w:rFonts w:eastAsia="Times New Roman" w:cs="Calibri"/>
              </w:rPr>
              <w:t xml:space="preserve"> с </w:t>
            </w:r>
            <w:proofErr w:type="spellStart"/>
            <w:r>
              <w:rPr>
                <w:rFonts w:eastAsia="Times New Roman" w:cs="Calibri"/>
              </w:rPr>
              <w:t>ученицима</w:t>
            </w:r>
            <w:proofErr w:type="spellEnd"/>
            <w:r w:rsidR="00A32ABE">
              <w:rPr>
                <w:rFonts w:eastAsia="Times New Roman" w:cs="Calibri"/>
                <w:lang w:val="sr-Cyrl-RS"/>
              </w:rPr>
              <w:t>;</w:t>
            </w:r>
          </w:p>
          <w:p w14:paraId="1B62D91D" w14:textId="3048CE01" w:rsidR="001F34E7" w:rsidRPr="00F27948" w:rsidRDefault="001F34E7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поставља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питања</w:t>
            </w:r>
            <w:proofErr w:type="spellEnd"/>
            <w:r w:rsidR="00A32ABE">
              <w:rPr>
                <w:rFonts w:eastAsia="Times New Roman" w:cs="Calibri"/>
                <w:lang w:val="sr-Cyrl-RS"/>
              </w:rPr>
              <w:t>;</w:t>
            </w:r>
          </w:p>
          <w:p w14:paraId="3A2FEB5A" w14:textId="7413D334" w:rsidR="006F4784" w:rsidRDefault="006F4784" w:rsidP="006F478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A32ABE">
              <w:rPr>
                <w:rFonts w:eastAsia="Times New Roman" w:cs="Calibri"/>
                <w:lang w:val="ru-RU"/>
              </w:rPr>
              <w:t>;</w:t>
            </w:r>
          </w:p>
          <w:p w14:paraId="40BD8424" w14:textId="3857943A" w:rsidR="001F34E7" w:rsidRPr="00F27948" w:rsidRDefault="00414F61" w:rsidP="00A32AB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усмерава</w:t>
            </w:r>
            <w:proofErr w:type="spellEnd"/>
            <w:r w:rsidR="00A32AB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8334A4" w14:textId="22AAB366" w:rsidR="001F34E7" w:rsidRPr="006F4784" w:rsidRDefault="001F34E7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постављена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A32ABE">
              <w:rPr>
                <w:lang w:val="sr-Cyrl-RS"/>
              </w:rPr>
              <w:t>;</w:t>
            </w:r>
          </w:p>
          <w:p w14:paraId="61875011" w14:textId="6A650199" w:rsidR="006F4784" w:rsidRPr="00A32ABE" w:rsidRDefault="006F4784" w:rsidP="006F4784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Pr="006F4784">
              <w:rPr>
                <w:rFonts w:cs="MyriadPro-Regular"/>
              </w:rPr>
              <w:t>користе</w:t>
            </w:r>
            <w:proofErr w:type="spellEnd"/>
            <w:r w:rsidRPr="006F4784">
              <w:rPr>
                <w:rFonts w:cs="MyriadPro-Regular"/>
              </w:rPr>
              <w:t xml:space="preserve"> </w:t>
            </w:r>
            <w:proofErr w:type="spellStart"/>
            <w:r w:rsidRPr="006F4784">
              <w:rPr>
                <w:rFonts w:cs="MyriadPro-Regular"/>
              </w:rPr>
              <w:t>мултимедијалне</w:t>
            </w:r>
            <w:proofErr w:type="spellEnd"/>
            <w:r w:rsidRPr="006F4784">
              <w:rPr>
                <w:rFonts w:cs="MyriadPro-Regular"/>
              </w:rPr>
              <w:t xml:space="preserve"> </w:t>
            </w:r>
            <w:proofErr w:type="spellStart"/>
            <w:r w:rsidRPr="006F4784">
              <w:rPr>
                <w:rFonts w:cs="MyriadPro-Regular"/>
              </w:rPr>
              <w:t>садржаје</w:t>
            </w:r>
            <w:proofErr w:type="spellEnd"/>
            <w:r w:rsidR="00A32ABE">
              <w:rPr>
                <w:rFonts w:cs="MyriadPro-Regular"/>
                <w:lang w:val="sr-Cyrl-RS"/>
              </w:rPr>
              <w:t>;</w:t>
            </w:r>
          </w:p>
          <w:p w14:paraId="651106DA" w14:textId="51EB3B39" w:rsidR="001F34E7" w:rsidRPr="006F4784" w:rsidRDefault="00414F61" w:rsidP="00A32AB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A32ABE">
              <w:rPr>
                <w:lang w:val="sr-Cyrl-RS"/>
              </w:rPr>
              <w:t>;</w:t>
            </w:r>
          </w:p>
        </w:tc>
      </w:tr>
      <w:tr w:rsidR="001F34E7" w:rsidRPr="00F27948" w14:paraId="17567D2E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20AF6A" w14:textId="77777777" w:rsidR="001F34E7" w:rsidRPr="00F27948" w:rsidRDefault="001F34E7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1F634BF" w14:textId="56DC170B" w:rsidR="001F34E7" w:rsidRPr="00F27948" w:rsidRDefault="001F34E7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5268EB" w14:textId="66FD9F4B" w:rsidR="001F34E7" w:rsidRPr="00A32ABE" w:rsidRDefault="006F4784" w:rsidP="006F4784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1F34E7" w:rsidRPr="006F4784">
              <w:rPr>
                <w:rFonts w:cs="MyriadPro-Regular"/>
              </w:rPr>
              <w:t>најављује</w:t>
            </w:r>
            <w:proofErr w:type="spellEnd"/>
            <w:r w:rsidR="001F34E7" w:rsidRPr="006F4784">
              <w:rPr>
                <w:rFonts w:cs="MyriadPro-Regular"/>
              </w:rPr>
              <w:t xml:space="preserve"> </w:t>
            </w:r>
            <w:proofErr w:type="spellStart"/>
            <w:r w:rsidR="001F34E7" w:rsidRPr="006F4784">
              <w:rPr>
                <w:rFonts w:cs="MyriadPro-Regular"/>
              </w:rPr>
              <w:t>наставну</w:t>
            </w:r>
            <w:proofErr w:type="spellEnd"/>
            <w:r w:rsidR="001F34E7" w:rsidRPr="006F4784">
              <w:rPr>
                <w:rFonts w:cs="MyriadPro-Regular"/>
              </w:rPr>
              <w:t xml:space="preserve"> </w:t>
            </w:r>
            <w:proofErr w:type="spellStart"/>
            <w:r w:rsidR="001F34E7" w:rsidRPr="006F4784">
              <w:rPr>
                <w:rFonts w:cs="MyriadPro-Regular"/>
              </w:rPr>
              <w:t>јединицу</w:t>
            </w:r>
            <w:proofErr w:type="spellEnd"/>
            <w:r w:rsidR="001F34E7" w:rsidRPr="006F4784">
              <w:rPr>
                <w:rFonts w:cs="MyriadPro-Regular"/>
              </w:rPr>
              <w:t xml:space="preserve"> и </w:t>
            </w:r>
            <w:proofErr w:type="spellStart"/>
            <w:r w:rsidR="001F34E7" w:rsidRPr="006F4784">
              <w:rPr>
                <w:rFonts w:cs="MyriadPro-Regular"/>
              </w:rPr>
              <w:t>истиче</w:t>
            </w:r>
            <w:proofErr w:type="spellEnd"/>
            <w:r w:rsidR="001F34E7" w:rsidRPr="006F4784">
              <w:rPr>
                <w:rFonts w:cs="MyriadPro-Regular"/>
              </w:rPr>
              <w:t xml:space="preserve"> </w:t>
            </w:r>
            <w:proofErr w:type="spellStart"/>
            <w:r w:rsidR="001F34E7" w:rsidRPr="006F4784">
              <w:rPr>
                <w:rFonts w:cs="MyriadPro-Regular"/>
              </w:rPr>
              <w:t>циљ</w:t>
            </w:r>
            <w:proofErr w:type="spellEnd"/>
            <w:r w:rsidR="001F34E7" w:rsidRPr="006F4784">
              <w:rPr>
                <w:rFonts w:cs="MyriadPro-Regular"/>
              </w:rPr>
              <w:t xml:space="preserve"> </w:t>
            </w:r>
            <w:proofErr w:type="spellStart"/>
            <w:r w:rsidR="001F34E7" w:rsidRPr="006F4784">
              <w:rPr>
                <w:rFonts w:cs="MyriadPro-Regular"/>
              </w:rPr>
              <w:t>часа</w:t>
            </w:r>
            <w:proofErr w:type="spellEnd"/>
            <w:r w:rsidR="00A32ABE">
              <w:rPr>
                <w:rFonts w:cs="MyriadPro-Regular"/>
                <w:lang w:val="sr-Cyrl-RS"/>
              </w:rPr>
              <w:t>;</w:t>
            </w:r>
          </w:p>
          <w:p w14:paraId="2D8FB7A5" w14:textId="43044C8F" w:rsidR="001F34E7" w:rsidRPr="00F27948" w:rsidRDefault="006F4784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</w:t>
            </w:r>
            <w:r w:rsidR="00A32ABE">
              <w:rPr>
                <w:rFonts w:eastAsia="Times New Roman" w:cs="Calibri"/>
                <w:lang w:val="ru-RU"/>
              </w:rPr>
              <w:t>;</w:t>
            </w:r>
          </w:p>
          <w:bookmarkEnd w:id="2"/>
          <w:p w14:paraId="7D84F839" w14:textId="16F9F387" w:rsidR="006F4784" w:rsidRPr="006F4784" w:rsidRDefault="006F4784" w:rsidP="00414F6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414F61">
              <w:rPr>
                <w:rFonts w:eastAsia="Times New Roman" w:cs="Calibri"/>
                <w:lang w:val="ru-RU"/>
              </w:rPr>
              <w:t xml:space="preserve">адаје задатке из </w:t>
            </w:r>
            <w:r w:rsidR="00414F61" w:rsidRPr="00A32ABE">
              <w:rPr>
                <w:rFonts w:eastAsia="Times New Roman" w:cs="Calibri"/>
                <w:iCs/>
                <w:lang w:val="ru-RU"/>
              </w:rPr>
              <w:t>Читанке</w:t>
            </w:r>
            <w:r w:rsidR="00A32ABE" w:rsidRPr="00A32ABE">
              <w:rPr>
                <w:rFonts w:eastAsia="Times New Roman" w:cs="Calibri"/>
                <w:iCs/>
                <w:lang w:val="ru-RU"/>
              </w:rPr>
              <w:t>;</w:t>
            </w:r>
          </w:p>
          <w:p w14:paraId="7133A741" w14:textId="0E0032E6" w:rsidR="00414F61" w:rsidRPr="00414F61" w:rsidRDefault="006F4784" w:rsidP="00414F6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A32ABE">
              <w:rPr>
                <w:lang w:val="sr-Cyrl-RS"/>
              </w:rPr>
              <w:t>;</w:t>
            </w:r>
          </w:p>
          <w:p w14:paraId="65A44EE3" w14:textId="6F1C4920" w:rsidR="006F4784" w:rsidRDefault="006F4784" w:rsidP="00414F6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</w:t>
            </w:r>
            <w:r w:rsidR="00A32ABE">
              <w:rPr>
                <w:rFonts w:eastAsia="Times New Roman" w:cs="Calibri"/>
                <w:lang w:val="ru-RU"/>
              </w:rPr>
              <w:t>;</w:t>
            </w:r>
          </w:p>
          <w:p w14:paraId="6B73586B" w14:textId="2B2E381A" w:rsidR="00414F61" w:rsidRPr="004A2E40" w:rsidRDefault="00414F61" w:rsidP="00414F6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A32ABE">
              <w:rPr>
                <w:lang w:val="sr-Cyrl-RS"/>
              </w:rPr>
              <w:t>;</w:t>
            </w:r>
          </w:p>
          <w:p w14:paraId="4313E7AC" w14:textId="272B1171" w:rsidR="00414F61" w:rsidRDefault="006F4784" w:rsidP="00414F6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414F61">
              <w:rPr>
                <w:rFonts w:eastAsia="Times New Roman" w:cs="Calibri"/>
                <w:lang w:val="ru-RU"/>
              </w:rPr>
              <w:t>адаје задатке за рад у свесци из Прилога</w:t>
            </w:r>
            <w:r w:rsidR="00A32ABE">
              <w:rPr>
                <w:rFonts w:eastAsia="Times New Roman" w:cs="Calibri"/>
                <w:lang w:val="ru-RU"/>
              </w:rPr>
              <w:t>;</w:t>
            </w:r>
          </w:p>
          <w:p w14:paraId="6DAB936A" w14:textId="3A48E748" w:rsidR="006F4784" w:rsidRPr="006F4784" w:rsidRDefault="006F4784" w:rsidP="00414F6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прати</w:t>
            </w:r>
            <w:proofErr w:type="spellEnd"/>
            <w:r w:rsidR="00A32ABE">
              <w:rPr>
                <w:lang w:val="sr-Cyrl-RS"/>
              </w:rPr>
              <w:t>;</w:t>
            </w:r>
          </w:p>
          <w:p w14:paraId="2F02E462" w14:textId="12CFBCE3" w:rsidR="001F34E7" w:rsidRPr="00F27948" w:rsidRDefault="00414F61" w:rsidP="00A32AB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приказује тачна решења</w:t>
            </w:r>
            <w:r w:rsidR="00A32ABE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0061DD" w14:textId="484BE7A0" w:rsidR="001F34E7" w:rsidRPr="00F27948" w:rsidRDefault="001F34E7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A32ABE">
              <w:rPr>
                <w:rFonts w:eastAsia="Times New Roman" w:cs="Calibri"/>
                <w:lang w:val="ru-RU"/>
              </w:rPr>
              <w:t>;</w:t>
            </w:r>
          </w:p>
          <w:p w14:paraId="32B72218" w14:textId="2301D0E0" w:rsidR="006F4784" w:rsidRPr="006F4784" w:rsidRDefault="006F4784" w:rsidP="00414F6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A32ABE">
              <w:rPr>
                <w:lang w:val="sr-Cyrl-RS"/>
              </w:rPr>
              <w:t>;</w:t>
            </w:r>
          </w:p>
          <w:p w14:paraId="36A3BF26" w14:textId="5D35B3AD" w:rsidR="006F4784" w:rsidRPr="006F4784" w:rsidRDefault="006F4784" w:rsidP="00414F6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препознају</w:t>
            </w:r>
            <w:proofErr w:type="spellEnd"/>
            <w:r w:rsidR="00A32ABE">
              <w:rPr>
                <w:lang w:val="sr-Cyrl-RS"/>
              </w:rPr>
              <w:t>;</w:t>
            </w:r>
          </w:p>
          <w:p w14:paraId="42E8D2C5" w14:textId="703ACEE2" w:rsidR="00414F61" w:rsidRPr="00F27948" w:rsidRDefault="00414F61" w:rsidP="00414F6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 w:rsidR="00A32ABE">
              <w:rPr>
                <w:lang w:val="sr-Cyrl-RS"/>
              </w:rPr>
              <w:t>;</w:t>
            </w:r>
          </w:p>
          <w:p w14:paraId="78EAB1B8" w14:textId="28919A77" w:rsidR="006F4784" w:rsidRPr="006F4784" w:rsidRDefault="00414F61" w:rsidP="00414F6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r>
              <w:rPr>
                <w:rFonts w:eastAsia="Times New Roman" w:cs="Calibri"/>
                <w:lang w:val="ru-RU"/>
              </w:rPr>
              <w:t>интерактивне</w:t>
            </w:r>
            <w:r w:rsidR="006F4784">
              <w:t xml:space="preserve"> </w:t>
            </w:r>
            <w:proofErr w:type="spellStart"/>
            <w:r w:rsidR="006F4784">
              <w:t>задатке</w:t>
            </w:r>
            <w:proofErr w:type="spellEnd"/>
            <w:r w:rsidR="00A32ABE">
              <w:rPr>
                <w:lang w:val="sr-Cyrl-RS"/>
              </w:rPr>
              <w:t>;</w:t>
            </w:r>
          </w:p>
          <w:p w14:paraId="5EB0DE19" w14:textId="74DF8305" w:rsidR="00414F61" w:rsidRPr="00F27948" w:rsidRDefault="00414F61" w:rsidP="00414F6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исправљају</w:t>
            </w:r>
            <w:proofErr w:type="spellEnd"/>
            <w:r w:rsidR="00A32ABE">
              <w:rPr>
                <w:lang w:val="sr-Cyrl-RS"/>
              </w:rPr>
              <w:t>;</w:t>
            </w:r>
          </w:p>
          <w:p w14:paraId="42454178" w14:textId="3DB25512" w:rsidR="006F4784" w:rsidRPr="006F4784" w:rsidRDefault="006F4784" w:rsidP="006F478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A32ABE">
              <w:rPr>
                <w:lang w:val="sr-Cyrl-RS"/>
              </w:rPr>
              <w:t>;</w:t>
            </w:r>
          </w:p>
          <w:p w14:paraId="75ED7102" w14:textId="7D766FEC" w:rsidR="00414F61" w:rsidRPr="006F4784" w:rsidRDefault="006F4784" w:rsidP="006F478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proofErr w:type="spellStart"/>
            <w:r>
              <w:t>пишу</w:t>
            </w:r>
            <w:proofErr w:type="spellEnd"/>
            <w:r w:rsidR="00A32ABE">
              <w:rPr>
                <w:lang w:val="sr-Cyrl-RS"/>
              </w:rPr>
              <w:t>;</w:t>
            </w:r>
          </w:p>
          <w:p w14:paraId="31154074" w14:textId="43B0AF83" w:rsidR="001F34E7" w:rsidRPr="00F27948" w:rsidRDefault="006F4784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414F61">
              <w:rPr>
                <w:rFonts w:eastAsia="Times New Roman" w:cs="Calibri"/>
                <w:lang w:val="ru-RU"/>
              </w:rPr>
              <w:t>роверавају тачност својих решења</w:t>
            </w:r>
            <w:r w:rsidR="00A32ABE">
              <w:rPr>
                <w:rFonts w:eastAsia="Times New Roman" w:cs="Calibri"/>
                <w:lang w:val="ru-RU"/>
              </w:rPr>
              <w:t>;</w:t>
            </w:r>
          </w:p>
        </w:tc>
      </w:tr>
      <w:tr w:rsidR="001F34E7" w:rsidRPr="00F27948" w14:paraId="6FBDA8C4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0D1BC9" w14:textId="77777777" w:rsidR="001F34E7" w:rsidRPr="00F27948" w:rsidRDefault="001F34E7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DEFD233" w14:textId="716FBA41" w:rsidR="001F34E7" w:rsidRPr="00F27948" w:rsidRDefault="001F34E7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5FC2D3" w14:textId="21C1B4A2" w:rsidR="001F34E7" w:rsidRPr="006F4784" w:rsidRDefault="006F4784" w:rsidP="006F478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414F61">
              <w:rPr>
                <w:rFonts w:cs="Calibri"/>
                <w:lang w:val="ru-RU"/>
              </w:rPr>
              <w:t>адаје домаћи задатак</w:t>
            </w:r>
            <w:r w:rsidR="00A32ABE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C1D963" w14:textId="7206CD63" w:rsidR="001F34E7" w:rsidRPr="006F4784" w:rsidRDefault="00414F61" w:rsidP="006F478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памте упутства</w:t>
            </w:r>
            <w:r w:rsidR="00A32ABE">
              <w:rPr>
                <w:lang w:val="sr-Cyrl-RS"/>
              </w:rPr>
              <w:t>.</w:t>
            </w:r>
          </w:p>
        </w:tc>
      </w:tr>
      <w:tr w:rsidR="001F34E7" w:rsidRPr="00F27948" w14:paraId="355D41C7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00666E" w14:textId="77777777" w:rsidR="001F34E7" w:rsidRPr="00F27948" w:rsidRDefault="001F34E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C667448" w14:textId="77777777" w:rsidR="001F34E7" w:rsidRPr="00F27948" w:rsidRDefault="001F34E7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87E4B1" w14:textId="77777777" w:rsidR="001F34E7" w:rsidRPr="00F27948" w:rsidRDefault="00414F61" w:rsidP="006F4784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и </w:t>
            </w:r>
            <w:proofErr w:type="spellStart"/>
            <w:r>
              <w:t>писаним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  <w:r w:rsidRPr="00F27948">
              <w:rPr>
                <w:rFonts w:cs="Calibri"/>
                <w:lang w:val="ru-RU"/>
              </w:rPr>
              <w:t xml:space="preserve"> </w:t>
            </w:r>
          </w:p>
        </w:tc>
      </w:tr>
      <w:tr w:rsidR="001F34E7" w:rsidRPr="00F27948" w14:paraId="30D1805D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B14336" w14:textId="77777777" w:rsidR="001F34E7" w:rsidRPr="00F27948" w:rsidRDefault="001F34E7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C6C593E" w14:textId="77777777" w:rsidR="001F34E7" w:rsidRPr="00F27948" w:rsidRDefault="001F34E7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3A86535" w14:textId="77777777" w:rsidR="001F34E7" w:rsidRPr="00F27948" w:rsidRDefault="001F34E7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E3F793E" w14:textId="77777777" w:rsidR="001F34E7" w:rsidRPr="00F27948" w:rsidRDefault="001F34E7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41B3B4E" w14:textId="77777777" w:rsidR="001F34E7" w:rsidRPr="00F27948" w:rsidRDefault="001F34E7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3BEFBDF" w14:textId="77777777" w:rsidR="001F34E7" w:rsidRPr="00F27948" w:rsidRDefault="001F34E7" w:rsidP="00357B05">
            <w:pPr>
              <w:spacing w:after="120"/>
              <w:rPr>
                <w:rFonts w:cs="Calibri"/>
              </w:rPr>
            </w:pPr>
          </w:p>
        </w:tc>
      </w:tr>
    </w:tbl>
    <w:p w14:paraId="6C1D185F" w14:textId="77777777" w:rsidR="00D83873" w:rsidRDefault="00D83873" w:rsidP="00A32ABE"/>
    <w:sectPr w:rsidR="00D83873" w:rsidSect="008E5B08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153A4" w14:textId="77777777" w:rsidR="00A16F6C" w:rsidRDefault="00A16F6C" w:rsidP="00A32ABE">
      <w:pPr>
        <w:spacing w:after="0" w:line="240" w:lineRule="auto"/>
      </w:pPr>
      <w:r>
        <w:separator/>
      </w:r>
    </w:p>
  </w:endnote>
  <w:endnote w:type="continuationSeparator" w:id="0">
    <w:p w14:paraId="49A18EE9" w14:textId="77777777" w:rsidR="00A16F6C" w:rsidRDefault="00A16F6C" w:rsidP="00A32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883D1B2" w14:textId="7B7D1592" w:rsidR="00A32ABE" w:rsidRDefault="00A32AB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149</w:t>
        </w:r>
      </w:p>
    </w:sdtContent>
  </w:sdt>
  <w:p w14:paraId="424AA327" w14:textId="77777777" w:rsidR="00A32ABE" w:rsidRDefault="00A32A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179A8" w14:textId="77777777" w:rsidR="00A16F6C" w:rsidRDefault="00A16F6C" w:rsidP="00A32ABE">
      <w:pPr>
        <w:spacing w:after="0" w:line="240" w:lineRule="auto"/>
      </w:pPr>
      <w:r>
        <w:separator/>
      </w:r>
    </w:p>
  </w:footnote>
  <w:footnote w:type="continuationSeparator" w:id="0">
    <w:p w14:paraId="52C49E7E" w14:textId="77777777" w:rsidR="00A16F6C" w:rsidRDefault="00A16F6C" w:rsidP="00A32A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C9A7783"/>
    <w:multiLevelType w:val="hybridMultilevel"/>
    <w:tmpl w:val="8EB644E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4E7"/>
    <w:rsid w:val="001F34E7"/>
    <w:rsid w:val="00296860"/>
    <w:rsid w:val="00414F61"/>
    <w:rsid w:val="00684EC2"/>
    <w:rsid w:val="006F4784"/>
    <w:rsid w:val="008E5B08"/>
    <w:rsid w:val="00A16F6C"/>
    <w:rsid w:val="00A32ABE"/>
    <w:rsid w:val="00CC6111"/>
    <w:rsid w:val="00CD393C"/>
    <w:rsid w:val="00D83873"/>
    <w:rsid w:val="00E732B9"/>
    <w:rsid w:val="00EE3C33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358D0"/>
  <w15:docId w15:val="{F1B3DD71-3E71-4D8F-9214-752F8CBEE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4E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34E7"/>
    <w:pPr>
      <w:ind w:left="720"/>
      <w:contextualSpacing/>
    </w:pPr>
  </w:style>
  <w:style w:type="paragraph" w:styleId="NoSpacing">
    <w:name w:val="No Spacing"/>
    <w:uiPriority w:val="1"/>
    <w:qFormat/>
    <w:rsid w:val="001F34E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32A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2AB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32A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2ABE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93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2019-07-10T12:23:00Z</dcterms:created>
  <dcterms:modified xsi:type="dcterms:W3CDTF">2019-07-14T05:49:00Z</dcterms:modified>
</cp:coreProperties>
</file>